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  <w:bookmarkStart w:id="0" w:name="_GoBack"/>
      <w:bookmarkEnd w:id="0"/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A119C8" w:rsidRPr="00B16104" w:rsidRDefault="00B16104" w:rsidP="00B16104">
      <w:pPr>
        <w:jc w:val="center"/>
        <w:rPr>
          <w:rFonts w:ascii="Arial" w:hAnsi="Arial" w:cs="Arial"/>
          <w:b/>
          <w:sz w:val="40"/>
          <w:szCs w:val="28"/>
        </w:rPr>
      </w:pPr>
      <w:r w:rsidRPr="00B16104">
        <w:rPr>
          <w:rFonts w:ascii="Arial" w:hAnsi="Arial" w:cs="Arial"/>
          <w:b/>
          <w:sz w:val="40"/>
          <w:szCs w:val="28"/>
        </w:rPr>
        <w:t xml:space="preserve"> ANEXO 2</w:t>
      </w:r>
    </w:p>
    <w:p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LAS PRINCIPALES </w:t>
      </w:r>
    </w:p>
    <w:p w:rsidR="00B16104" w:rsidRDefault="00E477CF" w:rsidP="00B1610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CENTRALES ELÉCTRICAS</w:t>
      </w:r>
    </w:p>
    <w:p w:rsidR="00E477CF" w:rsidRPr="00B16104" w:rsidRDefault="00E477CF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:rsidR="007418C3" w:rsidRDefault="00B16104" w:rsidP="006829FD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201</w:t>
      </w:r>
      <w:r w:rsidR="00492B8B">
        <w:rPr>
          <w:rFonts w:ascii="Arial" w:hAnsi="Arial" w:cs="Arial"/>
          <w:b/>
          <w:sz w:val="32"/>
          <w:szCs w:val="28"/>
        </w:rPr>
        <w:t>8</w:t>
      </w:r>
    </w:p>
    <w:p w:rsidR="007418C3" w:rsidRPr="006A0CF0" w:rsidRDefault="00E477CF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3F135D">
        <w:rPr>
          <w:noProof/>
          <w:lang w:val="es-PE" w:eastAsia="es-P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62215" cy="106680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37" w:rsidRDefault="005A0C37" w:rsidP="00232954">
      <w:r>
        <w:separator/>
      </w:r>
    </w:p>
  </w:endnote>
  <w:endnote w:type="continuationSeparator" w:id="0">
    <w:p w:rsidR="005A0C37" w:rsidRDefault="005A0C37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37" w:rsidRDefault="005A0C37" w:rsidP="00232954">
      <w:r>
        <w:separator/>
      </w:r>
    </w:p>
  </w:footnote>
  <w:footnote w:type="continuationSeparator" w:id="0">
    <w:p w:rsidR="005A0C37" w:rsidRDefault="005A0C37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4"/>
    <w:rsid w:val="000972EA"/>
    <w:rsid w:val="00103B3A"/>
    <w:rsid w:val="00193EB1"/>
    <w:rsid w:val="001C7644"/>
    <w:rsid w:val="001E5340"/>
    <w:rsid w:val="00232954"/>
    <w:rsid w:val="00357D81"/>
    <w:rsid w:val="003F135D"/>
    <w:rsid w:val="004051C7"/>
    <w:rsid w:val="00492B8B"/>
    <w:rsid w:val="0059008D"/>
    <w:rsid w:val="005A0C37"/>
    <w:rsid w:val="006829FD"/>
    <w:rsid w:val="006A0CF0"/>
    <w:rsid w:val="00724709"/>
    <w:rsid w:val="007307DC"/>
    <w:rsid w:val="007418C3"/>
    <w:rsid w:val="007E6829"/>
    <w:rsid w:val="00864571"/>
    <w:rsid w:val="0086795B"/>
    <w:rsid w:val="009813E4"/>
    <w:rsid w:val="00A07FB8"/>
    <w:rsid w:val="00A119C8"/>
    <w:rsid w:val="00B16104"/>
    <w:rsid w:val="00B86640"/>
    <w:rsid w:val="00B95A69"/>
    <w:rsid w:val="00C63F39"/>
    <w:rsid w:val="00C92F55"/>
    <w:rsid w:val="00D50C11"/>
    <w:rsid w:val="00DF1291"/>
    <w:rsid w:val="00E17451"/>
    <w:rsid w:val="00E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35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35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Neyra Vilca, Anival Wenceslao</cp:lastModifiedBy>
  <cp:revision>3</cp:revision>
  <cp:lastPrinted>2016-08-01T23:56:00Z</cp:lastPrinted>
  <dcterms:created xsi:type="dcterms:W3CDTF">2019-10-01T22:27:00Z</dcterms:created>
  <dcterms:modified xsi:type="dcterms:W3CDTF">2019-10-01T22:28:00Z</dcterms:modified>
</cp:coreProperties>
</file>